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F21410" w:rsidRPr="009D53C2" w:rsidTr="00F21410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ТАТАРСТАН РЕСПУБЛИКАСЫ</w:t>
            </w:r>
          </w:p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КАЙБЫЧ МУНИЦИПАЛЬ РАЙОНЫ</w:t>
            </w:r>
          </w:p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КЕЧЕ МӘМЕ ТӨП</w:t>
            </w:r>
          </w:p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БЮДЖЕТ ГОМУМИ БЕЛЕМ БИРҮ</w:t>
            </w:r>
          </w:p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УЧРЕЖДЕНИЕСЕ</w:t>
            </w:r>
          </w:p>
          <w:p w:rsidR="00F21410" w:rsidRDefault="00F21410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1021606758800</w:t>
            </w:r>
          </w:p>
          <w:p w:rsidR="00F21410" w:rsidRDefault="00F21410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ИНН/КПП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1621002073/162101001</w:t>
            </w:r>
          </w:p>
          <w:p w:rsidR="00F21410" w:rsidRDefault="00F21410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F21410" w:rsidRDefault="00F21410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Кече Мәме авылы,</w:t>
            </w:r>
          </w:p>
          <w:p w:rsidR="00F21410" w:rsidRDefault="00F21410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Үзәк урамы,27 нче  йорт</w:t>
            </w:r>
          </w:p>
          <w:p w:rsidR="00F21410" w:rsidRDefault="00F21410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МУНИЦИПАЛЬНОЕ БЮДЖЕТНОЕ  ОБЩЕОБРАЗОВАТЕЛЬНОЕ</w:t>
            </w:r>
          </w:p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</w:t>
            </w:r>
          </w:p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«МАЛОМЕМИНСКАЯ ОСНОВНАЯ</w:t>
            </w:r>
          </w:p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ОБЩЕОБРАЗОВАТЕЛЬНАЯ ШКОЛА</w:t>
            </w:r>
          </w:p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КАЙБИЦКОГО МУНИЦИПАЛЬНОГО РАЙОНА</w:t>
            </w:r>
          </w:p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ТАТАРСТАН”</w:t>
            </w:r>
          </w:p>
          <w:p w:rsidR="00F21410" w:rsidRDefault="00F21410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ОГРН 1021606758800</w:t>
            </w:r>
          </w:p>
          <w:p w:rsidR="00F21410" w:rsidRDefault="00F21410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ИНН/КПП 1621002073/162101001</w:t>
            </w:r>
          </w:p>
          <w:p w:rsidR="00F21410" w:rsidRDefault="00F214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Кайбицкий район,</w:t>
            </w:r>
          </w:p>
          <w:p w:rsidR="00F21410" w:rsidRDefault="00F214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Село Малые Меми</w:t>
            </w:r>
          </w:p>
          <w:p w:rsidR="00F21410" w:rsidRDefault="00F214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ул.Центральная,  дом 27</w:t>
            </w:r>
          </w:p>
          <w:p w:rsidR="00F21410" w:rsidRDefault="00F214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F21410" w:rsidRDefault="00F21410">
            <w:pPr>
              <w:spacing w:after="0" w:line="240" w:lineRule="auto"/>
              <w:ind w:left="-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               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n-US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 xml:space="preserve">@rambler.ru </w:t>
            </w:r>
          </w:p>
          <w:p w:rsidR="00F21410" w:rsidRDefault="00F21410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</w:tbl>
    <w:p w:rsidR="00F21410" w:rsidRPr="00F21410" w:rsidRDefault="00F21410" w:rsidP="00F214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F21410" w:rsidRDefault="00F21410" w:rsidP="00F214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БОЕРЫК</w:t>
      </w:r>
      <w:r>
        <w:rPr>
          <w:rFonts w:ascii="Times New Roman" w:eastAsia="Times New Roman" w:hAnsi="Times New Roman"/>
          <w:sz w:val="24"/>
          <w:szCs w:val="24"/>
          <w:lang w:val="it-IT"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ПРИКАЗ    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</w:t>
      </w:r>
    </w:p>
    <w:p w:rsidR="00F21410" w:rsidRDefault="00F21410" w:rsidP="00F214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FBD" w:rsidRDefault="0074640D" w:rsidP="00235F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  </w:t>
      </w:r>
      <w:r w:rsidR="009E4F50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C64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6C6436"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r w:rsidR="009E4F50">
        <w:rPr>
          <w:rFonts w:ascii="Times New Roman" w:eastAsia="Times New Roman" w:hAnsi="Times New Roman"/>
          <w:sz w:val="24"/>
          <w:szCs w:val="24"/>
          <w:lang w:eastAsia="ru-RU"/>
        </w:rPr>
        <w:t>тября  2020</w:t>
      </w:r>
      <w:proofErr w:type="gramEnd"/>
      <w:r w:rsidR="00235FBD" w:rsidRPr="00235FB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235FBD" w:rsidRPr="00235FB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№</w:t>
      </w:r>
      <w:r w:rsidR="009D53C2">
        <w:rPr>
          <w:rFonts w:ascii="Times New Roman" w:eastAsia="Times New Roman" w:hAnsi="Times New Roman"/>
          <w:sz w:val="24"/>
          <w:szCs w:val="24"/>
          <w:lang w:eastAsia="ru-RU"/>
        </w:rPr>
        <w:t>119</w:t>
      </w:r>
      <w:bookmarkStart w:id="0" w:name="_GoBack"/>
      <w:bookmarkEnd w:id="0"/>
    </w:p>
    <w:p w:rsidR="00AD513E" w:rsidRPr="00AD513E" w:rsidRDefault="00AD513E" w:rsidP="00235F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FBD" w:rsidRPr="00235FBD" w:rsidRDefault="00235FBD" w:rsidP="00235FBD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 w:rsidRPr="00235FB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« Об</w:t>
      </w:r>
      <w:proofErr w:type="gramEnd"/>
      <w:r w:rsidRPr="00235FB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итогах проведения школьного этапа всероссийской,</w:t>
      </w:r>
    </w:p>
    <w:p w:rsidR="00235FBD" w:rsidRPr="00235FBD" w:rsidRDefault="00235FBD" w:rsidP="00235FBD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 w:rsidRPr="00235FB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республик</w:t>
      </w:r>
      <w:r w:rsidR="0074640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анской</w:t>
      </w:r>
      <w:proofErr w:type="gramEnd"/>
      <w:r w:rsidR="0074640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олимпиады школьников 2020-2021</w:t>
      </w:r>
      <w:r w:rsidRPr="00235FB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учебном году </w:t>
      </w:r>
    </w:p>
    <w:p w:rsidR="00235FBD" w:rsidRPr="00235FBD" w:rsidRDefault="00AD513E" w:rsidP="00235FBD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 обществ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ознанию</w:t>
      </w:r>
      <w:proofErr w:type="gramEnd"/>
      <w:r w:rsidR="00235FBD" w:rsidRPr="00235FB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»</w:t>
      </w:r>
    </w:p>
    <w:p w:rsidR="00844984" w:rsidRPr="0074640D" w:rsidRDefault="00844984" w:rsidP="0074640D">
      <w:pPr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74640D"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 w:rsidR="0074640D">
        <w:rPr>
          <w:rFonts w:ascii="Times New Roman" w:hAnsi="Times New Roman"/>
        </w:rPr>
        <w:t xml:space="preserve">школьного этапа Всероссийской </w:t>
      </w:r>
      <w:bookmarkStart w:id="6" w:name="OLE_LINK310"/>
      <w:bookmarkStart w:id="7" w:name="OLE_LINK311"/>
      <w:r w:rsidR="0074640D"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 w:rsidR="0074640D"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 w:rsidR="0074640D">
        <w:rPr>
          <w:rFonts w:ascii="Times New Roman" w:hAnsi="Times New Roman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844984" w:rsidRPr="00203368" w:rsidRDefault="00844984" w:rsidP="00844984">
      <w:pPr>
        <w:pStyle w:val="a3"/>
        <w:rPr>
          <w:rFonts w:ascii="Times New Roman" w:eastAsia="Cambria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mbria" w:hAnsi="Times New Roman" w:cs="Times New Roman"/>
          <w:b/>
          <w:sz w:val="24"/>
          <w:szCs w:val="24"/>
        </w:rPr>
        <w:t>приказываю</w:t>
      </w:r>
      <w:proofErr w:type="gramEnd"/>
      <w:r>
        <w:rPr>
          <w:rFonts w:ascii="Times New Roman" w:eastAsia="Cambria" w:hAnsi="Times New Roman" w:cs="Times New Roman"/>
          <w:b/>
          <w:sz w:val="24"/>
          <w:szCs w:val="24"/>
        </w:rPr>
        <w:t>:</w:t>
      </w:r>
    </w:p>
    <w:p w:rsidR="00F21410" w:rsidRDefault="00F21410" w:rsidP="00AD51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Утвер</w:t>
      </w:r>
      <w:r w:rsidR="00AD513E">
        <w:rPr>
          <w:rFonts w:ascii="Times New Roman" w:eastAsia="Times New Roman" w:hAnsi="Times New Roman"/>
          <w:b/>
          <w:sz w:val="24"/>
          <w:szCs w:val="24"/>
          <w:lang w:eastAsia="ru-RU"/>
        </w:rPr>
        <w:t>дить итоги олимпиады по обществознанию</w:t>
      </w:r>
      <w:r>
        <w:rPr>
          <w:rFonts w:eastAsia="Times New Roman"/>
          <w:sz w:val="24"/>
          <w:szCs w:val="24"/>
          <w:lang w:eastAsia="ru-RU"/>
        </w:rPr>
        <w:t xml:space="preserve">                       </w:t>
      </w:r>
    </w:p>
    <w:p w:rsidR="00F21410" w:rsidRDefault="00844984" w:rsidP="00F21410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</w:t>
      </w:r>
      <w:r w:rsidR="00F2141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</w:t>
      </w:r>
    </w:p>
    <w:p w:rsidR="00F21410" w:rsidRDefault="00F21410" w:rsidP="00F21410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Победитель – </w:t>
      </w:r>
      <w:proofErr w:type="spellStart"/>
      <w:r w:rsidR="009A318F">
        <w:rPr>
          <w:rFonts w:ascii="Times New Roman" w:eastAsia="Times New Roman" w:hAnsi="Times New Roman"/>
          <w:sz w:val="24"/>
          <w:szCs w:val="24"/>
          <w:lang w:eastAsia="ru-RU"/>
        </w:rPr>
        <w:t>Насыбуллина</w:t>
      </w:r>
      <w:proofErr w:type="spellEnd"/>
      <w:r w:rsidR="009A318F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</w:p>
    <w:p w:rsidR="00F21410" w:rsidRDefault="009A318F" w:rsidP="00F21410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</w:t>
      </w:r>
      <w:r w:rsidR="00F2141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</w:t>
      </w:r>
    </w:p>
    <w:p w:rsidR="00F21410" w:rsidRDefault="00F21410" w:rsidP="00F21410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Победитель </w:t>
      </w:r>
      <w:r w:rsidR="00844984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AD51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A318F">
        <w:rPr>
          <w:rFonts w:ascii="Times New Roman" w:eastAsia="Times New Roman" w:hAnsi="Times New Roman"/>
          <w:sz w:val="24"/>
          <w:szCs w:val="24"/>
          <w:lang w:eastAsia="ru-RU"/>
        </w:rPr>
        <w:t>Хайрутдинова</w:t>
      </w:r>
      <w:proofErr w:type="spellEnd"/>
      <w:r w:rsidR="009A318F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</w:p>
    <w:p w:rsidR="00F21410" w:rsidRDefault="00AD685A" w:rsidP="00F214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 wp14:anchorId="3DDD6C2A" wp14:editId="728B56D4">
            <wp:simplePos x="0" y="0"/>
            <wp:positionH relativeFrom="column">
              <wp:posOffset>681990</wp:posOffset>
            </wp:positionH>
            <wp:positionV relativeFrom="paragraph">
              <wp:posOffset>191135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410">
        <w:rPr>
          <w:rFonts w:ascii="Times New Roman" w:eastAsia="Times New Roman" w:hAnsi="Times New Roman"/>
          <w:sz w:val="24"/>
          <w:szCs w:val="24"/>
          <w:lang w:eastAsia="ru-RU"/>
        </w:rPr>
        <w:t xml:space="preserve">2.Направить на муниципальный этап </w:t>
      </w:r>
      <w:proofErr w:type="gramStart"/>
      <w:r w:rsidR="00F21410">
        <w:rPr>
          <w:rFonts w:ascii="Times New Roman" w:eastAsia="Times New Roman" w:hAnsi="Times New Roman"/>
          <w:sz w:val="24"/>
          <w:szCs w:val="24"/>
          <w:lang w:eastAsia="ru-RU"/>
        </w:rPr>
        <w:t>Всеросси</w:t>
      </w:r>
      <w:r w:rsidR="0074640D">
        <w:rPr>
          <w:rFonts w:ascii="Times New Roman" w:eastAsia="Times New Roman" w:hAnsi="Times New Roman"/>
          <w:sz w:val="24"/>
          <w:szCs w:val="24"/>
          <w:lang w:eastAsia="ru-RU"/>
        </w:rPr>
        <w:t>йской  олимпиады</w:t>
      </w:r>
      <w:proofErr w:type="gramEnd"/>
      <w:r w:rsidR="0074640D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школьников 2020-2021</w:t>
      </w:r>
      <w:r w:rsidR="0084498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="00844984">
        <w:rPr>
          <w:rFonts w:ascii="Times New Roman" w:eastAsia="Times New Roman" w:hAnsi="Times New Roman"/>
          <w:sz w:val="24"/>
          <w:szCs w:val="24"/>
          <w:lang w:eastAsia="ru-RU"/>
        </w:rPr>
        <w:t>уч.году</w:t>
      </w:r>
      <w:proofErr w:type="spellEnd"/>
      <w:r w:rsidR="0084498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обществознанию</w:t>
      </w:r>
      <w:r w:rsidR="00F21410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победителей, призеров олимпиады</w:t>
      </w:r>
    </w:p>
    <w:p w:rsidR="00F21410" w:rsidRDefault="00F21410" w:rsidP="00F214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3.Контроль за исполнением данного приказа возложить на зам. директора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УР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Насыбуллину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З.М.</w:t>
      </w:r>
    </w:p>
    <w:p w:rsidR="00F21410" w:rsidRDefault="00F21410" w:rsidP="00F214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410" w:rsidRDefault="00F21410" w:rsidP="00F214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школы:  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="009A318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Л.И.Старшова</w:t>
      </w:r>
      <w:proofErr w:type="spellEnd"/>
    </w:p>
    <w:p w:rsidR="00AA498B" w:rsidRPr="006C6436" w:rsidRDefault="00F21410" w:rsidP="006C6436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ознакомлена:  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9A318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З.М.Насыбуллина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sectPr w:rsidR="00AA498B" w:rsidRPr="006C6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3C6"/>
    <w:rsid w:val="00235FBD"/>
    <w:rsid w:val="004B025B"/>
    <w:rsid w:val="006C6436"/>
    <w:rsid w:val="0074640D"/>
    <w:rsid w:val="008438D9"/>
    <w:rsid w:val="00844984"/>
    <w:rsid w:val="008733C6"/>
    <w:rsid w:val="008909B2"/>
    <w:rsid w:val="009A318F"/>
    <w:rsid w:val="009D53C2"/>
    <w:rsid w:val="009E4F50"/>
    <w:rsid w:val="00AA498B"/>
    <w:rsid w:val="00AD513E"/>
    <w:rsid w:val="00AD685A"/>
    <w:rsid w:val="00F2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D434C-C198-4F37-B199-8557EC048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4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98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49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1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24</cp:revision>
  <cp:lastPrinted>2020-10-17T06:26:00Z</cp:lastPrinted>
  <dcterms:created xsi:type="dcterms:W3CDTF">2015-10-21T07:48:00Z</dcterms:created>
  <dcterms:modified xsi:type="dcterms:W3CDTF">2020-10-17T08:36:00Z</dcterms:modified>
</cp:coreProperties>
</file>